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239" w14:textId="af02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спорта и физической культуры от 28 июля 2014 года № 295 "Об утверждении Правил выдачи и замены свидетельства о регистрации спортсмена, представления сведений спортивными федерациями о регистрации спортсмена"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26 июня 2025 года № 101. Зарегистрирован в Министерстве юстиции Республики Казахстан 2 июля 2025 года № 36385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295 "Об утверждении Правил выдачи и замены свидетельства о регистрации спортсмена, представления сведений спортивными федерациями о регистрации спортсмена" (зарегистрирован в Реестре государственной регистрации нормативных правовых актов под № 9673)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замены свидетельства о регистрации спортсмена, представления сведений спортивными федерациями о регистрации спортсмена,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Свидетельство о регистрации спортсмена является документом, подтверждающим прохождение им регистрации в национальной спортивной федерации по видам спорта (далее – спортивная федерация).";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для регистрации спортсмена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спортсмене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фотография 3 х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столица), который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 организация, которую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присвоении спортивных разрядов, категорий и спортивных званий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медицинских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достигнутые на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применении допинга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иных формах поощрения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связанные со спецификой вида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личного 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тренера или тренера в соответствии со списками национальных команд Республики Казахстан по 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