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7b18" w14:textId="2917b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25 декабря 2015 года № 1017 "Об утверждении Правил поступления на гражданскую службу и проведения конкурса на занятие вакантной должности гражданского служащего, за исключением первого руководителя и педагога государственной организации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30 июня 2025 года № 198. Зарегистрирован в Министерстве юстиции Республики Казахстан 30 июня 2025 года № 36363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25 декабря 2015 года № 1017 "Об утверждении Правил поступления на гражданскую службу и проведения конкурса на занятие вакантной должности гражданского служащего, за исключением первого руководителя и педагога государственной организации образования" (зарегистрирован в Реестре государственной регистрации нормативных правовых актов под № 12696)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поступления на гражданскую службу и проведения конкурса на занятие вакантной должности гражданского служащего, за исключением первого руководителя и педагога государственной организации образования, а также первого руководителя государственной физкультурно-спортивной организации";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23)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поступления на гражданскую службу и проведения конкурса на занятие вакантной должности гражданского служащего, за исключением первого руководителя и педагога государственной организации образования, а также первого руководителя государственной физкультурно-спортивной организации.";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на гражданскую службу и проведения конкурса на занятие вакантной должности гражданского служащего, за исключением первого руководителя и педагога государственной организации образования, утвержденных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поступления на гражданскую службу и проведения конкурса на занятие вакантной должности гражданского служащего, за исключением первого руководителя и педагога государственной организации образования, а также первого руководителя государственной физкультурно-спортивной организации";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поступления на гражданскую службу и проведения конкурса на занятие вакантной должности гражданского служащего, за исключением первого руководителя и педагога государственной организации образования, а также первого руководителя государственной физкультурно-спортивной организации (далее – Правила) разработаны в соответствии с подпунктом 23)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(далее – Кодекс) и определяют порядок поступления на гражданскую службу и проведения конкурса на занятие вакантной должности гражданского служащего, за исключением первого руководителя и педагога государственной организации образования, а также первого руководителя государственной физкультурно-спортивной организации.".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официальной публикации;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