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ac8" w14:textId="82a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июня 2025 года № 460. Зарегистрирован в Министерстве юстиции Республики Казахстан 26 июня 2025 года № 36325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Для получения юридической помощи осужденным по их письменному или устному заявлению предоставляются свидания с адвокатами, без ограничения их количества, продолжительности, в условиях, обеспечивающих их конфиденциальность. По желанию осужденного свидания могут предоставляться наедине без разделительной перегородки, а для осужденных к ПЛС и СКЗЛС в специально оборудованной комнате.";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Осужденным, находящимся в строгих условиях отбывания наказания, а также содержащимся в дисциплинарном изоляторе, одиночной камере и помещении временной изоляции, телефонный разговор разрешается в исключительных личных обстоятельствах: смерть или тяжелая болезнь супруга (супруги), близкого родственника, угрожающие жизни больного; стихийное бедствие, причинившее значительный материальный ущерб его семье.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исключительных личных обстоятельств по вышеуказанным причинам подтверждается свидетельством о смерти, справками медицинских организаций или местных исполнительных органов.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обеспечивает безопасность и изоляцию осужденного при предоставлении данного телефонного разговора.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личным обстоятельствам также относятся чрезвычайные ситуации социального, природного и техногенного характера, введение ограничительных мероприятий, в том числе карантина, на соответствующих административно-территориальных единицах (на отдельных объектах). В этом случае осужденным, находящимся в строгих условиях отбывания наказания, одиночной камере, помещении временной изоляции телефонные разговоры с близкими родственниками предоставляются один раз в месяц.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Квалифицированная юридическая помощь предоставляется на основании пункта 95 настоящих Правил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квалифицированной юридической помощи посредством телефонных переговоров с адвокатом, осужденный обращается с письменным или устным заявлением к администрации учреждения.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Телефонные переговоры осужденного с адвокатом предоставляются при наличии в личном деле осужденного письменного уведомления о защите (представительстве),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адвокат и осужденный предупреждаются об исключении переговоров с третьими лицами.";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В случае нарушений правил ведения переговоров, пользования средствами телекоммуникаций, переговорами с третьими лицами, либо несоблюдения при разговоре норм этики и морали, переговоры немедленно прекращаются.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переговоров при несоблюдении норм этики и морали не распространяются на случаи предоставления юридической помощи осужденному адвокатом.";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При наличии соответствующего заключения, медицинские консультации могут проводиться с применением дистанционных медицинских услуг.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проводятся медицинскими работниками организаций здравоохранения в присутствии медицинского работника медицинской организации, расположенной в учреждении.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Переговоры с третьими лицами не допустимы.".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законотворческой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