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beeb" w14:textId="a7ab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12 июня 2025 года № 88. Зарегистрирован в Министерстве юстиции Республики Казахстан 19 июня 2025 года № 36306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 (зарегистрирован в Реестре государственной регистрации нормативных правовых актов под № 15301)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организаций, в которых осуществляются учебно-тренировочный процесс, подготовка спортивного резерва и спортсменов высокого класса,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"Управленческий персонал":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3-2 и 3-3,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 национальной команды Республики Казахстан по виду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вид (ы)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национальной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вид (ы)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