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e1ec" w14:textId="d35e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–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12 июня 2025 года № 89. Зарегистрирован в Министерстве юстиции Республики Казахстан 17 июня 2025 года № 36289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– Елбасы" (зарегистрирован в Реестре государственной регистрации нормативных правовых актов под № 9988)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президентских тестов физической подготовленности населения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президентских тестов физической подготовленности населения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тестов Первого Президента Республики Казахстан – Елбасы,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президентских тестов физической подготовленности населения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президентских тестов физической подготовленности населения Республики Казахстан (далее – Правила) определяют порядок проведения президентских тестов физической подготовленности населения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Президентские тесты физической подготовленности населения Республики Казахстан проводятся для детей, молодежи, взрослого населения (далее – физические лица).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Президентские тесты физической подготовленности населения Республики Казахстан состоят из нормативов к физической подготовленности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Структура президентских тестов физической подготовленности населения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президентских тестов физической подготовленности населения Республики Казахстан";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президентских тестах физической подготовленности населения Республики Казахстан принимают участие физические лица, не имеющие противопоказаний к занятиям физической культурой и спортом.";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Президентские тесты физической подготовленности населения Республики Казахстан проводятся на улице или в закрытых спортивных комплексах в зависимости от погодных условий.";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заместитель министра туризма и спорта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16 июня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удостоверения к нагрудному знаку отличия президентского уровня готовности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Спорт және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істері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дайындығының президенттік тестілерінің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президенттік дайындық деңгейінің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нормативтерін орындағаны үшін айырым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белгісі бар төсбелгісімен марапатталды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___ "______"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20__жылғы "__" ____ № __ 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 ___________/_________/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 нагрудным знаком отличия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президентского уровня готовности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ступень "___________"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__ от "__" 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__________/_______/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удостоверения к нагрудному знаку отличия уровня национальной готовности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Спорт және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дайындығының президенттік тестілерінің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дайындық деңгейінің нормативтерін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орындағаны үшін айырым белгісі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төсбелгісімен марапатталды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___ "______"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20__жылғы "__" ____ № __ 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 ___________/_________/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 нагрудным знаком отличия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нормативов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готовности президентских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 физической подготовленности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ступень "___________"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__ от "__" 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__________/_______/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для физических лиц выполнивших нормативы начального уровня готовности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Спорт және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дайындығының президенттік тестілерінің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дайындық деңгейінің нормативтерін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орындағаны үшін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_______ № _____ 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Министерства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за выполнение нормативов начального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готовности президентских тестов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подготовленности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___ от "____" 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