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f097" w14:textId="60ef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12 марта 2015 года № 157 "Об утверждении норм площадей специфических помещений для органов судебной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Судебной администрации Республики Казахстан от 11 июня 2025 года № 3. Зарегистрирован в Министерстве юстиции Республики Казахстан 13 июня 2025 года № 36273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12 марта 2015 года № 157 "Об утверждении норм площадей специфических помещений для органов судебной системы" (зарегистрирован в Реестре государственной регистрации нормативных правовых актов № 10748).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развития инфраструктуры судов Судебной администрации Республики Казахстан (далее – Судебная администрация)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Верховного Суда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Судебной администрации.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администрации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