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f097" w14:textId="60ef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12 марта 2015 года № 157 "Об утверждении норм площадей специфических помещений для органов судебной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11 июня 2025 года № 3. Зарегистрирован в Министерстве юстиции Республики Казахстан 13 июня 2025 года № 36273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12 марта 2015 года № 157 "Об утверждении норм площадей специфических помещений для органов судебной системы" (зарегистрирован в Реестре государственной регистрации нормативных правовых актов № 10748).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развития инфраструктуры судов Судебной администрации Республики Казахстан (далее – Судебная администрация)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Судебной администрации.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администрации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