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29e72" w14:textId="6b29e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экологии, геологии и природных ресурсов Республики Казахстан от 30 июля 2020 года № 178 "Об утверждении Правил предоставления водных объектов в обособленное или совместное пользование на конкурсной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водных ресурсов и ирригации Республики Казахстан от 10 июня 2025 года № 128-НҚ. Зарегистрирован в Министерстве юстиции Республики Казахстан 11 июня 2025 года № 36249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10.06.2025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30 июля 2020 года № 178 "Об утверждении Правил предоставления водных объектов в обособленное или совместное пользование на конкурсной основе" (зарегистрирован в Реестре государственной регистрации нормативных правовых актов № 21055).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водной политики Министерства водных ресурсов и ирригации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июня 2025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водных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ирригации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