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4ff0" w14:textId="8aa4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Правления Агентства Республики Казахстан по регулированию и развитию финансового рынка от 16 августа 2024 года № 62 и Правления Национального Банка Республики Казахстан от 19 августа 2024 года № 45 "Об определении предельных размеров годовой эффективной ставки вознаграждения"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Правления Агентства Республики Казахстан по регулированию и развитию финансового рынка от 30 апреля 2025 года № 13 и постановление Правления Национального Банка Республики Казахстан от 22 мая 2025 года № 27. Зарегистрировано в Министерстве юстиции Республики Казахстан 3 июня 2025 года № 36204. Утратило силу совместным постановлением Правления Агентства Республики Казахстан по регулированию и развитию финансового рынка от 28 апреля 2026 года № 84 и постановлением Правления Национального Банка Республики Казахстан от 29 апреля 2026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Правления Национального Банка РК от 29.04.2026 № 51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и Правление Национального Банка Республики Казахстан ПОСТАНОВЛЯЮТ: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16 августа 2024 года № 62 и Правления Национального Банка Республики Казахстан от 19 августа 2024 года № 45 "Об определении предельных размеров годовой эффективной ставки вознаграждения" (зарегистрировано в Реестре государственной регистрации нормативных правовых актов под № 34960)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предельные размеры годовой эффективной ставки вознаграждения: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банковским займам, предоставляемым банками второго уровня, организациями, осуществляющими отдельные виды банковских операций, – 46 (сорок шесть) процентов по беззалоговым банковским займам; 35 (тридцать пять) процентов по банковским займам, обеспеченным залогом; 20 (двадцать) процентов по ипотечным жилищным займам;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микрокредитам, предоставляемым организациями, осуществляющими микрофинансовую деятельность, – 46 (сорок шесть) процентов;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микрокредитам, предоставляемым организациями, осуществляющими микрофинансовую деятельность, на срок до сорока пяти календарных дней, в размере, не превышающем сорокапятикратного размера месячного расчетного показателя, установленного на соответствующий финансовый год законом о республиканском бюджете – менее 0,3 (ноль целых три десятых) процента в день, но не более 179 (сто семьдесят девять) процентов.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Микрокредиты выдаются по ставке, предусмотренной абзацем четвертым части первой настоящего пункта, при соответствии их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2019 года № 232 "Об утверждении Порядка заключения договора о предоставлении микрокредита, в том числе требований к содержанию, оформлению договора и его первой страницы, содержащей информацию о полной стоимости микрокредита (сумме переплаты по микрокредиту, предмете микрокредита), обязательным условиям договора о предоставлении микрокредита, а также формы графика погашения микрокредита" (зарегистрировано в Реестре государственной регистрации нормативных правовых актов под № 19697).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дату заключения договора банковского займа, договора о предоставлении микрокредита, изменения ставки вознаграждения по банковскому займу, микрокредиту и (или) изменения или введения новых комиссий и иных платежей, связанных с выдачей и обслуживанием банковского займа годовая эффективная ставка вознаграждения не может превышать предельный размер, определенный настоящим пунктом.".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Агентства Республики Казахстан по регулированию и развитию финансового рынка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Агентства Республики Казахстан по регулированию и развитию финансового рынка государственную регистрацию настоящего совместного постановления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совместного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постановления представление в Юридический департамент Агентства Республики Казахстан по регулированию и развитию финансового рынка сведений об исполнении мероприятия, предусмотренного подпунктом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возложить на курирующих заместителя Председателя Агентства Республики Казахстан по регулированию и развитию финансового рынка и заместителя Председателя Национального Банка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