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00f6" w14:textId="b52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80 "Об утверждении правил предоставления туристских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июня 2025 года № 79. Зарегистрирован в Министерстве юстиции Республики Казахстан 2 июня 2025 года № 36193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30 января 2015 года № 80 "Об утверждении правил предоставления туристских услуг" (зарегистрирован в Реестре государственной регистрации нормативных правовых актов под № 10590)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туристских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въездной туризм – путешествие в пределах Республики Казахстан лиц, не проживающих постоянно на ее территории;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агент (далее – турагент) – физическое или юридическое лицо, осуществляющее турагентскую деятельность;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агентская деятельность – предпринимательская деятельность физических или юридических лиц по продвижению и реализации туристского продукта,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услуг, а также деятельность по оказанию туристам услуг, не являющихся туристским продуктом;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ваучер – документ, подтверждающий право туриста на услуги, входящие в состав тура, и факт их оплаты;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код – уникальный номер, присваиваемый туристу туроператором в сфере выездного туризма, гарантирующий обязательства туроператора в рамках организованного выездного туризма;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выездной туризм – путешествие граждан Республики Казахстан и лиц, постоянно проживающих в Республике Казахстан, в другую страну;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внутренний туризм – путешествие в пределах Республики Казахстан граждан Республики Казахстан и лиц, постоянно проживающих на ее территории.";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Туроператоры и туроператоры-фрахтователи, осуществляющие деятельность в сфере выездного туризма: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заключают договор банковской гарантии с банком второго уровня в соответствии с банковским законодательством Республики Казахстан,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перечисляют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августа 2023 года № 212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 (зарегистрирован в Реестре государственной регистрации нормативных правовых актов под № 33251).".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туризма и спорта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