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89c8" w14:textId="d2a8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19 января 2015 года № 34 "Об утверждении Правил безопасности на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2025 года № 210. Зарегистрирован в Министерстве юстиции Республики Казахстан 30 мая 2025 года № 36177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за № 10335)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не допускают открытие мест массового отдыха, туризма и спорта на водных объектах и водохозяйственных сооружениях, без наличия спасательных постов, укомплектованных инструкторами и оснащенных спасательным оборудованием и снаряжением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помещением для оказания первой медицинской помощи с дежурным медицинским персоналом и оснащенным необходимым инструментом и медикаментами и участками для купания детей (детский пляж);".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