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1a6d" w14:textId="bbc1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8 апреля 2019 года № 26 "Об утверждении перечня регулируем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мая 2025 года № 43. Зарегистрирован в Министерстве юстиции Республики Казахстан 30 мая 2025 года № 36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апреля 2019 года № 26 "Об утверждении перечня регулируемых услуг" (зарегистрирован в Реестре государственной регистрации нормативных правовых актов за № 185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фере предоставления услуг железнодорожных путей с объектами железнодорожного транспорта по договорам государственно-частного партнерства при отсутствии конкурентного железнодорожного пу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железнодорожных путей с объектами железнодорожного транспорта по договорам государственно-частного партнерства при отсутствии конкурентного железнодорожного пути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