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1a6d" w14:textId="bbc1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8 апреля 2019 года № 26 "Об утверждении перечня регулируем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мая 2025 года № 43. Зарегистрирован в Министерстве юстиции Республики Казахстан 30 мая 2025 года № 36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апреля 2019 года № 26 "Об утверждении перечня регулируемых услуг" (зарегистрирован в Реестре государственной регистрации нормативных правовых актов за № 1855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фере предоставления услуг железнодорожных путей с объектами железнодорожного транспорта по договорам государственно-частного партнерства при отсутствии конкурентного железнодорожного пу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железнодорожных путей с объектами железнодорожного транспорта по договорам государственно-частного партнерства при отсутствии конкурентного железнодорожного пути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