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0501" w14:textId="26c0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мая 2025 года № 260. Зарегистрирован в Министерстве юстиции Республики Казахстан 29 мая 2025 года № 36170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 № 260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642 "Об утверждении Правил приема объектов концессии в государственную собственность" (зарегистрирован в Реестре государственной регистрации нормативных правовых актов под № 5534).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сентября 2013 года № 437 "О внесении изменений и дополнения в приказ Министра финансов Республики Казахстан от 30 декабря 2008 года № 642 "Об утверждении Правил приема объектов концессии в государственную собственность" (зарегистрирован в Реестре государственной регистрации нормативных правовых актов под № 8725).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26 февраля 2014 года № 78 "Об утверждении Правил передачи во владение и пользование концессионеру объектов концессии, находящихся в государственной собственности" (зарегистрирован в Реестре государственной регистрации нормативных правовых актов под № 9291).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февраля 2015 года № 133 "Об утверждении Правил ведения реестра заключенных договоров концессии и предоставленных государственных гарантий и поручительств государства" (зарегистрирован в Реестре государственной регистрации нормативных правовых актов под № 10585).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сентября 2016 года № 511 "О внесении изменений в приказ Министра финансов Республики Казахстан от 30 декабря 2008 года № 642 "Об утверждении Правил приема объектов концессии в государственную собственность" (зарегистрирован в Реестре государственной регистрации нормативных правовых актов под № 14401).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декабря 2018 года № 1073 "О внесении изменения в приказ Министра финансов Республики Казахстан от 26 февраля 2015 года № 133 "Об утверждении Правил ведения реестра заключенных договоров концессии и предоставленных государственных гарантий и поручительств государства" (Зарегистрирован в Реестре государственной регистрации нормативных правовых актов под № 17957).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