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ed5" w14:textId="aed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27 мая 2025 года № 99. Зарегистрирован в Министерстве юстиции Республики Казахстан 28 мая 2025 года № 36157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30 октября 2019 года № 272 "О некоторых вопросах прохождения правоохранительной службы в Агентстве Республики Казахстан по противодействию коррупции (Антикоррупционной службе)" (зарегистрирован в Реестре государственной регистрации нормативных правовых актов за № 19551);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22 февраля 2023 года № 76 "О внесении изменений и дополнений в приказ Председателя Агентства Республики Казахстан по противодействию коррупции (Антикоррупционной службы) от 30 октября 2019 года № 272 "О некоторых вопросах прохождения правоохранительной службы в Агентстве Республики Казахстан по противодействию коррупции (Антикоррупционной службе)" и признании утратившими силу его структурных элементов" (зарегистрирован в Реестре государственной регистрации нормативных правовых актов за № 31991).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