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8e71" w14:textId="795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28 июля 2023 года № 289/НҚ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 и перечня универсальных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мая 2025 года № 219/НҚ. Зарегистрирован в Министерстве юстиции Республики Казахстан 15 мая 2025 года № 36108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289/НҚ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 и перечня универсальных услуг связи" (зарегистрирован в Реестре государственной регистрации нормативных правовых актов Республики Казахстан за № 33201)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универсальных услуг связи,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219/НҚ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289/НҚ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универсальных услуг связи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услуг связи, закрепленный в секторе телекоммуникаций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со скоростью соединения от 2 Мбит/с до 8 Мбит/с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по технологии волоконно-оптических линий связи со скоростью соединения более 8 Мбит/с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связи, за исключением абонентов, субсидируемых по услуге индивидуального доступа к сети Интернет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Перечень услуг связи, закрепленный в секторе почтовой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пересылке нерегистрируемого письма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периодических печатных изданий по подписке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