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8e15" w14:textId="1648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30 апреля 2025 года № 184-н/қ. Зарегистрирован в Министерстве юстиции Республики Казахстан 2 мая 2025 года № 36068.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регулировании торговой деятельности" и со статьей 29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а также разделом 10 Приложения 7 к вышеуказанному Договору, ПРИКАЗЫВАЮ:</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в том числе в государства-члены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1)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топливных баках, предусмотренных заводом-изготовителем автомобильных транспортных средств, вывоза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а также вывоза нефтепродуктов в рамках оказания гуманитарной помощи по решению Правительства Республики Казахстан; </w:t>
      </w:r>
    </w:p>
    <w:bookmarkEnd w:id="2"/>
    <w:bookmarkStart w:name="z7" w:id="3"/>
    <w:p>
      <w:pPr>
        <w:spacing w:after="0"/>
        <w:ind w:left="0"/>
        <w:jc w:val="both"/>
      </w:pPr>
      <w:r>
        <w:rPr>
          <w:rFonts w:ascii="Times New Roman"/>
          <w:b w:val="false"/>
          <w:i w:val="false"/>
          <w:color w:val="000000"/>
          <w:sz w:val="28"/>
        </w:rPr>
        <w:t xml:space="preserve">
      2) железнодорожным транспортом нефтепродуктов c кодами ТН ВЭД ЕАЭС 2710 12, за исключением вывоза легкого дистиллята (код ТН ВЭД ЕАЭС 2710 12 110 9), бензина (ТН ВЭД ЕАЭС 2710 12 450 0, 2710 12 490 0, 2710 12 412 0, 2710 12 413 0) согласно планам поставки, утверждаемым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оказания гуманитарной помощи по решению Правительства Республики Казахстан.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14.10.2025 </w:t>
      </w:r>
      <w:r>
        <w:rPr>
          <w:rFonts w:ascii="Times New Roman"/>
          <w:b w:val="false"/>
          <w:i w:val="false"/>
          <w:color w:val="000000"/>
          <w:sz w:val="28"/>
        </w:rPr>
        <w:t>№ 381-н/қ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Ввести сроком c 1 июля 2025 года по 31 декабря 2025 года запрет на вывоз с территории Республики Казахстан за пределы таможенной территории Евразийского экономического союза легких дистиллятов (коды ТН ВЭД 2710 12 110 1 – 2710 12 310 0, 2710 12 700 0 – 2710 12 900 8), авиакеросинов и дизельного топлива (коды ТН ВЭД 2710 19 110 0 – 2710 19 460 0), газойлей (коды ТН ВЭД 2710 20 110 0 – 2710 20 190 0), толуола, ксилола (коды ТН ВЭД 2902 30 000 0, 2902 41 000 0, 2902 42 000 0, 2902 44 000 0), битума нефтяного (код ТН ВЭД 2713 20 000 0).</w:t>
      </w:r>
    </w:p>
    <w:bookmarkEnd w:id="4"/>
    <w:bookmarkStart w:name="z9"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министерствам внутренних дел и транспорта Республики Казахстан в пределах своей компетенции принять необходимые меры по обеспечению исполнения пунктов 1 и 2 настоящего приказа в установленном законодательством Республики Казахстан порядке.</w:t>
      </w:r>
    </w:p>
    <w:bookmarkEnd w:id="5"/>
    <w:bookmarkStart w:name="z10" w:id="6"/>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запретов, указанных в пунктах 1 и 2 настоящего приказа.</w:t>
      </w:r>
    </w:p>
    <w:bookmarkEnd w:id="6"/>
    <w:bookmarkStart w:name="z11" w:id="7"/>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курирующего вице-министра энергетики Республики Казахстан. </w:t>
      </w:r>
    </w:p>
    <w:bookmarkEnd w:id="11"/>
    <w:bookmarkStart w:name="z16" w:id="12"/>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