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8f18" w14:textId="02c8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национальной безопасности Республики Казахстан от 25 сентября 2014 года № 319 "Об утверждении Правил внутреннего распорядка и порядка содержания осужденных на гауптвахте органов военной полиции Комитета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29 апреля 2025 года № 33/нс. Зарегистрирован в Министерстве юстиции Республики Казахстан 30 апреля 2025 года № 36049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25 сентября 2014 года № 319 "Об утверждении Правил внутреннего распорядка и порядка содержания осужденных на гауптвахте органов военной полиции Комитета национальной безопасности Республики Казахстан" (зарегистрирован в Реестре государственной регистрации нормативных правовых актов за № 9842)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и порядка содержания осужденных на гауптвахте органов военной полиции Комитета национальной безопасности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подачи осужденными военнослужащими обращений на неправомерные действия должностных лиц гауптвахты на территории и в помещении гауптвахты в доступных местах устанавливаются специальные ящики.".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военной полиции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