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5c3" w14:textId="724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и приказ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23 апреля 2025 года № 67. Зарегистрирован в Министерстве юстиции Республики Казахстан 24 апреля 2025 года № 36012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Временных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проведения конкурса на занятие административной государственной должности корпуса "Б" в интегрированной информационной системе,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определения соответствия кандидата условиям поступления на государственную службу, системой запрашивается информация из информационных систем государственного органа, осуществляющего стратегические, регулирующие, контрольно-надзорные,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исключается на любом этапе отбора в случае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 (зарегистрирован в Реестре государственной регистрации нормативных правовых актов за № 33909)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занятия административных государственных должностей корпуса "Б" без проведения конкурса, утвержденных вышеназванным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Основаниями отказа в согласовании уполномоченным органом или его территориальным подразделением являются: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предъявляемым квалификационным требованиям;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критики со стороны общества в действиях (бездействии) и поведении кандидата, негативных публикаций в средствах массовой информации, подтвержденных аудио, видео и иными материалами;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оценка деятельности государственного служащего за предыдущий (последний) квартал;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административной ответственности за правонарушения, посягающие на общественный порядок и нравственность;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возбужденного дела об административном правонарушении по результатам проверки, проведенной в порядке, установленном законодательством;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кандидата неснятого дисциплинарного взыскания или не прекращенного в отношении кандидата дисциплинарного дела;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условиям поступления на государственную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