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3434" w14:textId="87a3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27 мая 2022 года № 301 "Об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21 апреля 2025 года № 127. Зарегистрирован в Министерстве юстиции Республики Казахстан 22 апреля 2025 года № 36006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301 "Об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багажа" (зарегистрирован в Реестре государственной регистрации нормативных правовых актов за № 28298)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требованиях к проведению досмотра пассажиров и лиц, посещающих объекты транспортной инфраструктуры, вещей, находящихся при них, в том числе ручной клади и багажа,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досмотра № 1 проверяет документы, удостоверяющие личность либо электронный документ из сервиса цифровых документов пассажиров и посетителей (при объявлении высокого ("оранжевого") и критического ("красного") уровня угрозы);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пассажиров и посетителей на досмотр в порядке, исключающем скопление их в пункте досмотра;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 предъявить вещества и предметы, запрещенные к перевозке; направляет пассажиров и посетителей для прохождения через стационарный металлообнаружитель (металлодетектор);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 выложить имеющиеся металлические предметы, электронные и электрические устройства, фото-, киноаппаратуру;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 разместить ручную кладь, багаж и иные предметы на конвейер рентгено-телевизионной установки, следит за правильным расположением вещей на нем, регулирует загрузку конвейера, информирует работника досмотра № 2 о необходимости остановки конвейера рентгено-телевизионной установки;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личном досмотре пассажиров;".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