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00ad" w14:textId="7d00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ввоз яиц кур свежих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апреля 2025 года № 101. Зарегистрирован в Министерстве юстиции Республики Казахстан 7 апреля 2025 года № 35948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ратифицированного Законом Республики Казахстан "О ратификации Договора о Евразийском экономическом союзе", а также разделом 10 приложения 7 к указанному Договору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шесть месяцев на ввоз яиц кур свежих (код товарной номенклатуры внешнеэкономической деятельности Евразийского экономического союза: 040721) на территорию Республики Казахстан всеми видами транспорта из третьих стран и из стран Евразийского экономического союза, за исключением транзита яиц кур свежих через территорию Республики Казахстан, а также их перемещения с территории одного государства-члена Евразийского экономического союза на территорию другого государства-члена Евразийского экономического союза через территорию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пункта 1 настоящего приказа.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