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e3ec" w14:textId="189e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Агентства Республики Казахстан по делам спорта и физической культуры от 28 июля 2014 года № 296 "Об утверждении размеров выплат денег по договорам о спортивной деятельности со спортсменами высокого класса, тренерами и специалистами в области физической культуры и спорта, осуществляющими подготовку спортсменов высокого класса"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3 апреля 2025 года № 47. Зарегистрирован в Министерстве юстиции Республики Казахстан 4 апреля 2025 года № 35936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28 июля 2014 года № 296 "Об утверждении размеров выплат денег по договорам о спортивной деятельности со спортсменами высокого класса, тренерами и специалистами в области физической культуры и спорта, осуществляющими подготовку спортсменов высокого класса" (зарегистрирован в Реестре государственной регистрации нормативных правовых актов за № 9677)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52)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размеры выплат денег по договорам о спортивной деятельности со спортсменами высокого класса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размеры выплат денег по договорам с тренерами и специалистами в области физической культуры и спорта, осуществляющими подготовку спортсменов высокого класса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2014 года № 296";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2014 года № 296";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 денег по договорам с тренерами и специалистами в области физической культуры и спорта, осуществляющими подготовку спортсменов высокого класса, утвержденные указанным приказом: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5-1, следующего содержания: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Тренеры-консультанты, осуществляющие подготовку спортсменов-претендентов на завоевание медалей в Паралимпийских и Сурдлимпийских играх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 (восемьсот) до 5 000 (пять тысяч)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