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e3ec" w14:textId="189e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Республики Казахстан по делам спорта и физической культуры от 28 июля 2014 года № 296 "Об утверждении размеров выплат денег по договорам о спортивной деятельности со спортсменами высокого класса, тренерами и специалистами в области физической культуры и спорта, осуществляющими подготовку спортсменов высокого класса"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3 апреля 2025 года № 47. Зарегистрирован в Министерстве юстиции Республики Казахстан 4 апреля 2025 года № 35936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296 "Об утверждении размеров выплат денег по договорам о спортивной деятельности со спортсменами высокого класса, тренерами и специалистами в области физической культуры и спорта, осуществляющими подготовку спортсменов высокого класса" (зарегистрирован в Реестре государственной регистрации нормативных правовых актов за № 9677)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размеры выплат денег по договорам о спортивной деятельности со спортсменами высокого класса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размеры выплат денег по договорам с тренерами и специалистами в области физической культуры и спорта, осуществляющими подготовку спортсменов высокого класса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296";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296";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 денег по договорам с тренерами и специалистами в области физической культуры и спорта, осуществляющими подготовку спортсменов высокого класса, утвержденные указанным приказом: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5-1, следующего содержания: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Тренеры-консультанты, осуществляющие подготовку спортсменов-претендентов на завоевание медалей в Паралимпийских и Сурдлимпийских играх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 (восемьсот) до 5 000 (пять тысяч)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