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8e78" w14:textId="4d38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Генерального Прокурора Республики Казахстан в сфере правовой статистики и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28 марта 2025 года № 41. Зарегистрирован в Министерстве юстиции Республики Казахстан 31 марта 2025 года № 35888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апреля 2011 года № 39 "Об утверждении Правил ведения, использования и хранения специального учета лиц, уволенных с государственной службы по отрицательным мотивам" (зарегистрирован в Реестре государственной регистрации нормативных правовых актов за № 6986)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ведения, использования и хранения сведений специального учета лиц, уволенных с государственной службы по отрицательным мотивам";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сведений специального учета лиц, уволенных с государственной службы по отрицательным мотивам.";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специального учета лиц, уволенных с государственной службы по отрицательным мотивам,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ведения, использования и хранения сведений специального учета лиц, уволенных с государственной службы по отрицательным мотивам";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ведения, использования и хранения сведений специального учета лиц, уволенных с государственной службы по отрицательным мотивам (далее - Правила) разработаны в целях информационного и статистического сопровождения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Карточки и сообщения с подтверждающими документами, предоставляемые кадровыми службами государственных органов, журналы, подшиваются (формируются) в отдельное номенклатурное дело в Комитете (по центральным государственным органам) и территориальных органах со сроком хранения 3 (три) года.";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 в следующей редакции: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Сведения специального учета в информационной системе Комитета подлежат постоянному сроку хранению.".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июня 2016 года № 113 "Об утверждении Правил ведения учета лиц, совершивших дисциплинарные проступки, дискредитирующие государственную службу" (зарегистрирован в Реестре государственной регистрации нормативных правовых актов за № 13977) следующие изменения и дополнения: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ведения, использования и хранения сведений специального учета лиц, совершивших дисциплинарные проступки, дискредитирующие государственную службу";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сведений специального учета лиц, совершивших дисциплинарные проступки, дискредитирующие государственную службу.";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совершивших дисциплинарные проступки, дискредитирующие государственную службу,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ведения, использования и хранения сведений специального учета лиц, совершивших дисциплинарные проступки, дискредитирующие государственную службу";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ведения, использования и хранения сведений специального учета лиц, совершивших дисциплинарные проступки, дискредитирующие государственную службу (далее – Правила) определяют единый порядок ведения, использования и хранения сведений специального учета лиц, совершивших дисциплинарные проступки, дискредитирующие государственную службу (далее – специальный учет).";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использования и хранения сведений специального учета";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 и 19 в следующей редакции: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Сведения специального учета в информационной системе Комитета подлежат постоянному сроку хранению.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Карточки и сообщения с подтверждающими документами, предоставляемые кадровыми службами государственных органов, подшиваются (формируются) в отдельное номенклатурное дело со сроком хранения 3 (три) года.".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 для сведения, а также территориальным и приравненным к ним органам Комитета для исполнения.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