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8e78" w14:textId="4d38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Генерального Прокурора Республики Казахстан в сфере правовой статистики и специальных учетов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28 марта 2025 года № 41. Зарегистрирован в Министерстве юстиции Республики Казахстан 31 марта 2025 года № 35888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апреля 2011 года № 39 "Об утверждении Правил ведения, использования и хранения специального учета лиц, уволенных с государственной службы по отрицательным мотивам" (зарегистрирован в Реестре государственной регистрации нормативных правовых актов за № 6986)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ведения, использования и хранения сведений специального учета лиц, уволенных с государственной службы по отрицательным мотивам";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использования и хранения сведений специального учета лиц, уволенных с государственной службы по отрицательным мотивам.";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использования и хранения специального учета лиц, уволенных с государственной службы по отрицательным мотивам,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ведения, использования и хранения сведений специального учета лиц, уволенных с государственной службы по отрицательным мотивам";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ведения, использования и хранения сведений специального учета лиц, уволенных с государственной службы по отрицательным мотивам (далее - Правила) разработаны в целях информационного и статистического сопровождения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судебной системе и статусе судей Республики Казахстан",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государственных органах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Карточки и сообщения с подтверждающими документами, предоставляемые кадровыми службами государственных органов, журналы, подшиваются (формируются) в отдельное номенклатурное дело в Комитете (по центральным государственным органам) и территориальных органах со сроком хранения 3 (три) года.";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 в следующей редакции: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Сведения специального учета в информационной системе Комитета подлежат постоянному сроку хранению.".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22 июня 2016 года № 113 "Об утверждении Правил ведения учета лиц, совершивших дисциплинарные проступки, дискредитирующие государственную службу" (зарегистрирован в Реестре государственной регистрации нормативных правовых актов за № 13977) следующие изменения и дополнения: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ведения, использования и хранения сведений специального учета лиц, совершивших дисциплинарные проступки, дискредитирующие государственную службу";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использования и хранения сведений специального учета лиц, совершивших дисциплинарные проступки, дискредитирующие государственную службу.";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совершивших дисциплинарные проступки, дискредитирующие государственную службу,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ведения, использования и хранения сведений специального учета лиц, совершивших дисциплинарные проступки, дискредитирующие государственную службу";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ведения, использования и хранения сведений специального учета лиц, совершивших дисциплинарные проступки, дискредитирующие государственную службу (далее – Правила) определяют единый порядок ведения, использования и хранения сведений специального учета лиц, совершивших дисциплинарные проступки, дискредитирующие государственную службу (далее – специальный учет).";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использования и хранения сведений специального учета";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 и 19 в следующей редакции: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Сведения специального учета в информационной системе Комитета подлежат постоянному сроку хранению.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Карточки и сообщения с подтверждающими документами, предоставляемые кадровыми службами государственных органов, подшиваются (формируются) в отдельное номенклатурное дело со сроком хранения 3 (три) года.".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 для сведения, а также территориальным и приравненным к ним органам Комитета для исполнения.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