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d8a5" w14:textId="087d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28 марта 2025 года № 15. Зарегистрирован в Министерстве юстиции Республики Казахстан 31 марта 2025 года № 35883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 (зарегистрирован в Реестре государственной регистрации нормативных правовых актов за № 10194)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органов, осуществляющих прием уведомлений,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4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обеспечению качества в сфере образования Министерства просвещения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сфере дополнительного образования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абзац четвертый пункта 1 настоящего приказа действует до 1 января 2027 года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обеспечению качества в сфере образования Министерства просвещения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сфере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сфере дополнительного образования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опубликования, за исключением абзаца четвертого пункта 1 настоящего приказа, который вводится в действие с 1 января 2027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