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dc75" w14:textId="335d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февраля 2018 года № 208 "О некоторых вопросах применения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14 марта 2025 года № 123. Зарегистрирован в Министерстве юстиции Республики Казахстан 17 марта 2025 года № 35822. Утратил силу приказом Министра финансов Республики Казахстан от 24 октября 2025 года № 626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24.10.2025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208 "О некоторых вопросах применения контрольно-кассовых машин" (зарегистрирован в Реестре государственной регистрации нормативных правовых актов под № 16508)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 сведений с контрольно-кассовых машин с функцией фиксации и (или) передачи данных о денежных расчетах, осуществляемых при реализации товаров, выполнении работ, оказании услуг, а также их передачи в органы государственных доходов оператором фискальных данных,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приема, хранения сведений с контрольно-кассовых машин с функцией фиксации и (или) передачи данных о денежных расчетах, осуществляемых при реализации товаров, выполнении работ, оказании услуг, а также их передачи в органы государственных доходов оператором фискальных данных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Органы государственных доходов используют сведения контрольно-кассовых машин с функцией фиксации и (или) передачи данных о денежных расчетах, осуществляемых при реализации товаров, работ, услуг, для целей налогового администрирования. При этом оператор фискальных данных выполняет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сведений о денежных расчетах от налогоплательщиков;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хранение полученных сведений о денежных расчетах на собственных электронных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передачу сведений о денежных расчетах в органы государственных доходов ежедневно в оперативном режиме по сетям телекоммуникаций общего пользования не позднее 1 (одного) часа с момента получения.";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 обеспечение создания и технического сопровождения портала оператора фискальных данных для интерактивного взаимодействия с пользователями услуг оператора фискальных данных, а также разработка и размещение на портале опреатора фискальных данных для них дополнительных сервисов,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применению каталога товаров, работ и услуг контрольно-кассовыми машинами, в соответствии с Национальным каталогом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определению геолокации местонахождения контрольно-кассовых машин и передачи их в органы государственных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проведению ежедневного мониторинга по приему с контрольно-кассовых машин сведений о денежных расчетах и передачи их в органы государственных доходов;";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сведений о контрольно-кассовых машинах с функцией фиксации и (или) передачи данных оператором фискальных данных в органы государственных доходов,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вносятся изменения на казахском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финансов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