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5eab" w14:textId="d725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товаров в перечень биржев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2 марта 2025 года № 96-НҚ. Зарегистрирован в Министерстве юстиции Республики Казахстан 14 марта 2025 года № 358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7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5 Закона Республики Казахстан "О товарных бирж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товаров в перечень биржевых товаров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нной и биржево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июл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96-НҚ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товаров в перечень биржевых товаров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товаров в перечень биржевых товаров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5 Закона Республики Казахстан "О товарных биржах" и определяют порядок включения товаров в перечень биржевых товар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42 "Об утверждении перечня биржевых товаров" (зарегистрирован в Реестре государственной регистрации нормативных правовых актов под № 10587) (далее – Перечень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ржевой товар – стандартизированный однородный товар, включенный в перечень биржевых товаров и (или) перечень социально значимых биржевых товаров, единицы которого идентичны во всех отношениях, имеют сходные характеристики и состоят из схожих компонентов, что позволяет им выполнять те же функции, обладающие свойством полной взаимозаменяемости партий от различных производител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биржевых товаров – перечень, утверждаемый уполномоченным органом в области регулирования торговой деятельности, включающий в себя биржевые товары, указанные в подпункте 1) пункта 2 настоящих Правил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регулирования торговой деятельности (далее - уполномоченный орган) – центральный исполнительный орган, осуществляющий государственное регулирование и межотраслевую координацию в сфере торговой деятельности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товаров в перечень биржевых товаров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ение товаров в Перечень основывается на предложениях центральных государственных органов, осуществляющих руководство в соответствующих отраслях (сферах), с приложение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й о проведенном анализе текущей ситуации на товарном рынке, включая объемы производства, потребления и экспортно-импортные опер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их наименований товаров, и их коды в соответствии с Единой товарной номенклатурой внешнеэкономической деятельности Евразийского экономического союз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ого размера поставочной партии, при равенстве или превышении которого их реализация подлежит осуществлению только на товарной бирж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ой доли, подлежащую обязательной реализации через товарные биржи, а также категории субъектов, на которых распространяется такая обязанность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и органами, осуществляющими руководство в соответствующих отраслях (сферах) государственного управления в адрес уполномоченного органа направляются предложения по включению товаров в Перечень в срок до 25 мая и до 25 декабря текущего календарного год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течение 15 календарных дней рассматривает предложения и по результатам рассмотрения включает товары в Перечень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, указанных в пункте 3 настоящих Правил, уполномоченный орган отказывает во включении товаров в перечень, о чем официально уведомляется соответствующий центральный государственный орг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сение изменений и (или) дополнений в Перечень осуществляется уполномоченным органом не реже 1 раза в 2 года, за исключением случаев, когда центральные государственные органы вносят на рассмотрение в уполномоченный орган предложения по внесению изменений и (или) дополнений в Перечень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размещается на официальном интернет-ресурсе уполномоченного орган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