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5eab" w14:textId="d725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товаров в перечень биржев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2 марта 2025 года № 96-НҚ. Зарегистрирован в Министерстве юстиции Республики Казахстан 14 марта 2025 года № 358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7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5 Закона Республики Казахстан "О товарных бирж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товаров в перечень биржевых товаров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нной и биржево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июл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96-НҚ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товаров в перечень биржевых товаров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товаров в перечень биржевых товаров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5 Закона Республики Казахстан "О товарных биржах" и определяют порядок включения товаров в перечень биржевых товар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42 "Об утверждении перечня биржевых товаров" (зарегистрирован в Реестре государственной регистрации нормативных правовых актов под № 10587) (далее – Перечень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ржевой товар – стандартизированный однородный товар, включенный в перечень биржевых товаров и (или) перечень социально значимых биржевых товаров, единицы которого идентичны во всех отношениях, имеют сходные характеристики и состоят из схожих компонентов, что позволяет им выполнять те же функции, обладающие свойством полной взаимозаменяемости партий от различных производителе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биржевых товаров – перечень, утверждаемый уполномоченным органом в области регулирования торговой деятельности, включающий в себя биржевые товары, указанные в подпункте 1) пункта 2 настоящих Правил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регулирования торговой деятельности (далее - уполномоченный орган) – центральный исполнительный орган, осуществляющий государственное регулирование и межотраслевую координацию в сфере торговой деятельности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товаров в перечень биржевых товаров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ючение товаров в Перечень основывается на предложениях центральных государственных органов, осуществляющих руководство в соответствующих отраслях (сферах), с приложением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й о проведенном анализе текущей ситуации на товарном рынке, включая объемы производства, потребления и экспортно-импортные опер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их наименований товаров, и их коды в соответствии с Единой товарной номенклатурой внешнеэкономической деятельности Евразийского экономического союз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ого размера поставочной партии, при равенстве или превышении которого их реализация подлежит осуществлению только на товарной бирж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альной доли, подлежащую обязательной реализации через товарные биржи, а также категории субъектов, на которых распространяется такая обязанность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и органами, осуществляющими руководство в соответствующих отраслях (сферах) государственного управления в адрес уполномоченного органа направляются предложения по включению товаров в Перечень в срок до 25 мая и до 25 декабря текущего календарного год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течение 15 календарных дней рассматривает предложения и по результатам рассмотрения включает товары в Перечень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, указанных в пункте 3 настоящих Правил, уполномоченный орган отказывает во включении товаров в перечень, о чем официально уведомляется соответствующий центральный государственный орга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сение изменений и (или) дополнений в Перечень осуществляется уполномоченным органом не реже 1 раза в 2 года, за исключением случаев, когда центральные государственные органы вносят на рассмотрение в уполномоченный орган предложения по внесению изменений и (или) дополнений в Перечень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змещается на официальном интернет-ресурсе уполномоченного орган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