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e0c7" w14:textId="985e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февраля 2025 года № 82-НҚ. Зарегистрирован в Министерстве юстиции Республики Казахстан 7 марта 2025 года № 35797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 в Реестре государственной регистрации нормативных правовых актов за № 15432),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Местные исполнительные органы областей, городов республиканского значения и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 (далее – Закон)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согласовании расположения стационарных помещений и рассмотрении уведомления о проведении религиозных мероприятий за пределами культовых зданий (сооружений) изучаются: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предоставленные заявителями документы согласно Правилам оказания государственных услуг в сфере религиозной деятельности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(зарегистрированный в Реестре государственной регистрации нормативных правовых актов под № 20256) и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территориально-географические особенности области, города республиканского значения и столицы, где располагается помещение;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ситуация в области, городе республиканского значения и столице;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месторасположение стационарных помещений и помещений для проведения религиозных мероприятий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культуры ии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