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e0c7" w14:textId="985e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религий и гражданского общества Республики Казахстан от 9 июня 2017 года № 89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февраля 2025 года № 82-НҚ. Зарегистрирован в Министерстве юстиции Республики Казахстан 7 марта 2025 года № 35797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9 июня 2017 года № 89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 (зарегистрирован в Реестре государственной регистрации нормативных правовых актов за № 15432),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Местные исполнительные органы областей, городов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религиозной деятельности и религиозных объединениях" (далее – Закон)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согласовании расположения стационарных помещений и рассмотрении уведомления о проведении религиозных мероприятий за пределами культовых зданий (сооружений) изучаются: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предоставленные заявителями документы согласно Правилам оказания государственных услуг в сфере религиозной деятельности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(зарегистрированный в Реестре государственной регистрации нормативных правовых актов под № 20256) и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территориально-географические особенности области, города республиканского значения и столицы, где располагается помещение;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ситуация в области, городе республиканского значения и столице;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месторасположение стационарных помещений и помещений для проведения религиозных мероприятий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культуры ии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