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8a69" w14:textId="b018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банковской и микрофинансовой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февраля 2025 года № 6. Зарегистрировано в Министерстве юстиции Республики Казахстан 17 февраля 2025 года № 35732.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