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8c57" w14:textId="d538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торговли и интеграции Республики Казахстан от 8 июня 2021 года № 397-НҚ "Об утверждении Правил по проверке правильности и обоснованности оформления одобрений типа транспортного средства, одобрений типа шасси"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10 февраля 2025 года № 50-НҚ. Зарегистрирован в Министерстве юстиции Республики Казахстан 12 февраля 2025 года № 35725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8 июня 2021 года № 397-НҚ "Об утверждении Правил по проверке правильности и обоснованности оформления одобрений типа транспортного средства, одобрений типа шасси" (зарегистрирован в Реестре государственной регистрации нормативных правовых актов под № 23034)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проверке правильности и обоснованности оформления одобрений типа транспортного средства, одобрений типа шасси,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Орган по подтверждению соответствия для проверки правильности и обоснованности оформления одобрений типа транспортного средства, одобрений типа шасси техническим секретариатом предоставляет в информационной системе следующие документы:";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доказательственные материалы (сообщение об официальном утверждении типа, сертификат соответствия, декларация о соответствии, протокол испытаний, протокол технической экспертизы), подтверждающие соответствие продукции требованиям ТР ТС 018/2011, явившиеся основанием для оформления одобрений типа транспортного средства, одобрения типа шасси;";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 проверке правильности и обоснованности оформления одобрений типа транспортного средства, одобрения типа шасси технический секретариат также проверяет:";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Технический секретариат при положительном результате проверки правильности и обоснованности оформления одобрений типа транспортного средства, одобрений типа шасси оформляет заключение проверки правильности и обоснованности оформления одобрения типа транспортного средства, одобрения типа шасси по форме согласно приложению 3 к настоящим Правилам и направляет в информационной системе одобрение типа транспортного средства, одобрение типа шасси в уполномоченный орган для утверждения.";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к Правилам по проверке правильности и обоснованности оформления одобрений типа транспортного средства, одобрений типа шасси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 № 50-НҚ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проверке правильности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обоснованности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одобрений типа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одобрений типа шасси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проверки правильности и обоснованности оформления одобрений типа транспортного средства, одобрений типа шасси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секретариат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подтверждает правильность и обоснованность оформления одобрения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транспортного средства, одобрений типа шасси (далее – ОТТС/ОТШ)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ОТТС/ОТШ) представленного органом по подтверждению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ОПС)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ОПС, номер и дата выдачи аттестата аккредитации)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оформленного на серийно выпускаемые транспортные средства или шасси,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партию в количестве ___ единиц транспортных средств или шасси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Марка, тип 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категории 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(изготовитель транспортных средств/представитель изготовителя)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изготовитель 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изготовителя, страна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Генеральный директор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подпись,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