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c3cc" w14:textId="ff8c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подлежащих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7 февраля 2025 года № 26. Зарегистрирован в Министерстве юстиции Республики Казахстан 7 февраля 2025 года № 35710.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18 ноября 2015 года "О противодействии коррупции"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подлежащих опубликованию.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6 октября 2016 года № 3 "Об утверждении перечня сведений, за исключением сведений, составляющих государственные секреты в соответствии с законодательством Республики Казахстан, подлежащих опубликованию" (зарегистрирован в Реестре государственной регистрации нормативных правовых актов 10 октября 2016 года за № 14316).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нормотворчества и международного сотрудничества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подлежащих опубликованию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Председателя Агентства РК по делам государственной службы от 27.12.2025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лица,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коррупции", и его супруга (супруги).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Отчетный налоговый период, за который представлена декларация о доходах и имуществе.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отраженные в декларации о доходах и имуществе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подлежащие опубликованию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доходах, подлежащих налогообложению физическим лицом самостоятельно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общая сумма;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фамилия, имя, отчество (при его наличии) лица, представившего декларацию о доходах и имуществе.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коррупции", предоставляют сведения, предусмотренные настоящим перечнем, в службы управления персоналом (кадровые службы) государственных органов, организаций, Парламента Республики Казахстан и Верховного Суда Республики Казахстан.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подлежащие опубликованию,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 в срок не позднее 31 декабря года, следующего за отчетным календарным годом.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доходов, подлежащих отражению согласно настоящему перечню, опубликование указанных сведений не осуществляется.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