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fda6" w14:textId="c0af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Республики Казахстан от 24 декабря 2020 года № ҚР ДСМ-323/2020 "Об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января 2025 года № 3. Зарегистрирован в Министерстве юстиции Республики Казахстан 14 января 2025 года № 35638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ДСМ-323/2020 "Об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(зарегистрирован в Реестре государственной регистрации нормативных правовых актов под № 21923)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интернет-ресурс экспертной организации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доменное имя экспертной организации и функционирующем в Интернете.";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Государственный орган в срок до 1 октября направляет в экспертную организацию посредством системы электронного документооборота информацию в произвольной форме о лекарственных средствах и медицинских изделиях с выявленными несоответствиями за предыдущие 3 года по результатам фармацевтического контроля, инспектирования,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(далее – приказ № ҚР ДСМ-9),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ДСМ-315/2020 "Об утверждении правил проведения инспекций медицинских изделий" (зарегистрирован в Реестре государственной регистрации нормативных правовых актов под № 21898) (далее – приказ № ҚР ДСМ-315/2020), фармаконадзора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 (далее – приказ № ҚР ДСМ-320/2020).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ежегодно в срок до 15 октября разрабатывает и направляет посредством системы электронного документооборота в адрес государственного органа план отбора образцов для оценки качества лекарственных средств и медицинских изделий, находящихся в обращении на территории Республики Казахстан, на следующий календарный год (далее – План) в произвольной форме для утверждения.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несоответствий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части включения лекарственных средств и медицинских изделий в План, государственный орган в течение 5 рабочих дней со дня получения Плана направляет в экспертную организацию посредством системы электронного документооборота проект Плана на доработку.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3 рабочих дней с момента поступления запроса направляет План на утверждение государственного органа.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ежегодно в срок до 1 ноября утверждает План и направляет посредством системы электронного документооборота в экспертную организацию для размещения его в свободном доступе на официальном интернет-ресурсе экспертной организации.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заключает договор с производителем (держатель регистрационных удостоверений лекарственных средств, уполномоченный представитель производителя медицинских изделий) или его доверенными лицами (далее – производитель) продукции, включенной в План, на проведение испытаний образцов продукции, отобранной с рынка с учетом риск-ориентированного подхода, в течение 15 рабочих дней с момента обращения производителя.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10 рабочих дней со дня заключения договора на проведение испытаний образцов продукции, отобранной с рынка с учетом риск-ориентированного подхода, формирует график отбора образцов продукции и направляет его на согласование производителю.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согласовывает график отбора образцов продукции в течение 30 календарных дней со дня его получения. При отсутствии согласования производителем в течение 30 календарных дней со дня получения запроса от экспертной организации, экспертная организация в течение 10 календарных дней направляет уведомление (в произвольной форме) в государственный орган о принятии соответствующих мер.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или внесение корректировок в график отбора образцов продукции осуществляется экспертной организацией в течение 10 рабочих дней после получения письменного запроса (в произвольной форме) от производителя.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решения о приостановлении действующих сертификатов соответствия продукции,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21836), экспертная организация по итогам календарного года в срок до 15 января года следующего за отчетным периодом направляет в государственный орган информацию (в произвольной форме) о продукции: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включенной в план, но непрошедшей отбор, в связи с незаключением производителем договора на проведение испытаний образцов продукции, отобранной с рынка с учетом риск-ориентированного подхода;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включенной в план, по которой заключен договор на проведение испытаний образцов продукции, отобранной с рынка с учетом риск-ориентированного подхода, но не обеспечено проведение отбора образцов в соответствии с условиями договора.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Включению в План подлежат: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требующие особых условий хранения (хранящиеся при температуре до +15℃ (градусов Цельсия));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по торговым наименованиям, закупленные в рамках гарантированного объема бесплатной медицинской помощи и (или) системы обязательного социального медицинского страхования единым дистрибьютором по состоянию на 1 декабря текущего года, за исключением орфанных лекарственных средств;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впервые зарегистрированные на территории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 парентерального введения;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стерильные лекарственные средства и медицинские изделия, а также медицинские изделия, являющиеся средствами индивидуальной защиты, предназначенные производителем для защиты пациентов или медицинского персонала и применяемые в медицинских целях для индивидуальной защиты, за исключением имплантируемых и медицинских изделий для диагностики in vitro, а также медицинской техники;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лекарственные средства и медицинские изделия с выявленными несоответствиями по результатам фармацевтического контроля, инспектирования в соответствии с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ҚР ДСМ-315/2020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ДСМ-320/2020</w:t>
      </w:r>
      <w:r>
        <w:rPr>
          <w:rFonts w:ascii="Times New Roman"/>
          <w:b w:val="false"/>
          <w:i w:val="false"/>
          <w:color w:val="000000"/>
          <w:sz w:val="28"/>
        </w:rPr>
        <w:t>, отбора с рынка за предыдущие 3 года, а также при наличии несоответствий требованиям по качеству, о которых сообщают регуляторные органы.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 рынка лекарственных средств и медицинских изделий, подлежащих контролю качества с учетом риск-ориентированного подхода, осуществляется ежегодно.".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