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df44" w14:textId="fc0d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Чингирлауского районного маслихата от 8 ноября 2023 года № 11-2 "Об утверждении Правил оказания социальной помощи, установления ее размеров и определения перечня отдельных категорий нуждающихся граждан Чингирлауского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4 июня 2024 года № 22-15. Зарегистрирован в Департаменте юстиции Западно-Казахстанской области 5 июня 2024 года № 7383-07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Чингирлауский районный маслихат 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8 ноября 2023 года № 11-2 "Об утверждении Правил оказания социальной помощи, установления ее размеров и определения перечня отдельных категорий нуждающихся граждан Чингирлауского района" (зарегистрировано в Реестре государственной регистрации нормативных правовых актов под № 7288-07)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главы 1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