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df44" w14:textId="fc0d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Чингирлауского районного маслихата от 8 ноября 2023 года № 11-2 "Об утверждении Правил оказания социальной помощи, установления ее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июня 2024 года № 22-15. Зарегистрирован в Департаменте юстиции Западно-Казахстанской области 5 июня 2024 года № 7383-07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8 ноября 2023 года № 11-2 "Об утверждении Правил оказания социальной помощи, установления ее размеров и определения перечня отдельных категорий нуждающихся граждан Чингирлауского района" (зарегистрировано в Реестре государственной регистрации нормативных правовых актов под № 7288-07)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