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5829" w14:textId="9375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Таскалинского района от 9 сентября 2020 года № 11 "Об образовании избирательных участков на территории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3 сентября 2024 года № 23. Зарегистрирован в Департаменте юстиции Западно-Казахстанской области 4 сентября 2024 года № 7428-07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 Таскалинского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района от 9 сентября 2020 года № 11 "Об образовании избирательных участков на территории Таскалинского района" (зарегистрированное в Реестре государственной регистрации нормативных правовых актов под № 6355)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обеспечить государственную регистрацию данного решения в Департаменте юстиции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Таскалинского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Таскалинская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23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Таскалинского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Ақтау, село Қарой, зимовки Қызылбас, Кулаков, Ақкүшік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Актау, улица Т.Умирзакова, 57, здание Актауского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Беленький, здание медицинского пункта Беленький государственного коммунального предприятия на праве хозяйственного ведения "Таскалинская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Амангельды, зимовка Жигули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Астана, 11, здание Амангельдинского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Чижа-1, зимовка Жармалай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Первая Чижа, улица Скоробогатова, 35, здание коммунального государственного учреждения "Первочижинская начальная школа"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Қ.Сәтбаев, Керей хан, Жәнібек хан, С.Сейфуллин, Б.Момышұлы, Қ.Аманжолов, Д.Нұрпейісова, Құрманғазы, Н.Тілендиев, А.Пушкин, Атақоныс, Жібек жолы, Астана, Ақтілек, Көкпар, Сарыжайлау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34, здание коммунального государственного учреждения "Общеобразовательная школа имени К.Сатбаева"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Қ.Рысқұлбеков, Абай, Әбілхайыр хан, Ә.Сабиров, С.Жақсығұлов, Т.Жароков, Х.Доспанова, Г.Жуков, микрорайон Самал, микрорайон Көктем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22, здание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правый берег реки Деркул до железной дороги: улицы М.Жұмағалиев,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М.Мерәліұлы, Ә.Молдағұлова, Қ.Мұңайтпасов, Нұрсұңқар, А.Нечаева, М.Маметова, Игілік, С.Кенжин, Жағалау, Ақжол, Азаттық, Деркөл, Г.Панфилов, Сулысай, Сарыарқа, Полигон, Береке, Саябақ, Ынтымақ, Халықтар достығы (жилые дома 2-20), Құлагер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М.Маметова, 2, здание коммунального государственного учреждения "Общеобразовательная школа имени Ы.Алтынсарина"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Таскала: левый берег реки Деркул: улицы Ғ.Иржанов, А.Чурилин, Жамбыл, Т.Масин, Б.Төлегенова, Доспамбет жырау, Жеңіс, Б.Жасыбаев, Халықтар достығы (жилые дома 7-45, 22-54), Б.Саттарханов, Амангелді, Т.Шевченко, С.Ахметкалиев, МТФ, Қ.Омаров, Жерұйық, Ешкітау, село Жігер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Женис, 30, здание государственного коммунального казенного предприятия "Ясли-сад "Бөбек"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М.Шамов, А.Скоробогатов, С.Сапаров, Ғ.Жангиров, Ғ.Құрманғалиев, Н.Мусин, А.Құсайынов, Шежін, Ш.Қалдаяқов, Айқын, Кеңөріс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14, здание коммунального государственного учреждения "Общеобразовательная школа имени Садыка Жаксыгулова"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Бірлік, улица Бірлік, 49, здание коммунального государственного учреждения "Основная средняя школа Бірлік"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село Калмак, зимовки Бубенец, Батыркудык, Талдыкудык, Жайыкбай, Касым, Аккус, Кауашай, Донбек, Карташов, Есенсай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улица Абая 2А, здание Мерекенского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Достық, зимовка Карабура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Достық, улица Бейбитшилик, 1, здание Достыкского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250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улица Бастау, 45, здание коммунального государственного учреждения "Начальная школа Бастау"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Ынтымақ, зимовка Омирзак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Ынтымақ, улица Ынтымақ, 27, здание коммунального государственного учреждения "Начальная школа Ынтымак"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зимовки Алмалы, Митрофан, Молочная, Өтеш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улица Иманова, 4, здание Атамекенского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Қалмақшабын, зимовки Аяқ, Қалке, Үштілек, Көлік, Тазгүл, Егізқопа, Новостройка, Жетіқұдық, Волжанка, Қамыстыкөл, 1-Қисықсай, 2-Қисықсай, 3-Қисықсай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Қалмақшабын, здание сельской библиотеки Қалмақшабын государственного учреждения "Таскалинская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Оян, зимовки Кокшат, Комсомольск, Койшыгул, Машдвор, Акүй, Аппаз, Жана аппаз, Жанаауыл, Айкумис, Баянас, Кокапан, Қызылагаш, Болашак, Орыскопа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Оян, улица М.Маметовой, 9, здание Оянского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Кенжайлау, зимовки Жетикудык, Ащы, Карой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Кенжайлау, здание сельской библиотеки Кенжайлау государственного учреждения "Таскалинская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село Оркен, село Аккайнар, зимовки Птичник, Бакалы, Свинарник, Нур, Атамура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улица Тайманова, 5, здание коммунального государственного учреждения "Общеобразовательная школа Мерей"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Айнабулак, № 276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Айнабулак, улица Булакты, 15, здание коммунального государственного учреждения "Основная средняя школа Айнабулак"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Тогайлы, зимовки Широкий, Шорман, Даяр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Тогайлы, улица Диканшылар, здание сельского дома культуры Тогайлы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Вторая Чижа, село Талдыбулак, село Еменжар, зимовки Бирлик, Ащы, Жармалай, Косем - 1, Косем - 2, Центральная, Майрамкол, Сад, Жанаауыл, Тапкан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Вторая Чижа, улица Карменова 40, здание Чижинского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