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8c49" w14:textId="b328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Сырым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3 мая 2024 года № 20-20. Зарегистрирован в Департаменте юстиции Западно-Казахстанской области 5 июня 2024 года № 7382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за №33110),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4 года включительно - 0 (ноль) процентов от стоимости пребы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ыры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