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829d" w14:textId="182829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ставок туристского взноса для иностранцев на 2025 год по Казталовскому району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Казталовского районного маслихата Западно-Казахстанской области от 20 декабря 2024 года № 25-5. Зарегистрирован в Департаменте юстиции Западно-Казахстанской области 24 декабря 2024 года № 7470-07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2-10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культуры и спорта Республики Казахстан от 14 июля 2023 года № 181 "Об утверждении Правил уплаты туристского взноса для иностранцев" (зарегистрированное в Реестре государственной регистрации нормативных правовых актов за № 33110), Казталовский районный маслихат РЕШИЛ: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1.Утвердить ставки туристского взноса для иностранцев в местах размещения туристов с 1 января по 31 декабря 2025 года включительно - 0 (ноль) процентов от стоимости пребывания.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решения возложить на курирующего заместителя акима района.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Мулдашев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