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5c2d" w14:textId="32e5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Бәйтерек от 27 сентября 2023 года № 8-8 "Об утверждении Правил оказания социальной помощи, установления ее размеров и определения перечня отдельных категорий нуждающихся граждан района Бәйтерек"</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20 ноября 2024 года № 18-34. Зарегистрирован в Департаменте юстиции Западно-Казахстанской области 27 ноября 2024 года № 7457-07</w:t>
      </w:r>
    </w:p>
    <w:p>
      <w:pPr>
        <w:spacing w:after="0"/>
        <w:ind w:left="0"/>
        <w:jc w:val="both"/>
      </w:pPr>
      <w:bookmarkStart w:name="z3" w:id="0"/>
      <w:r>
        <w:rPr>
          <w:rFonts w:ascii="Times New Roman"/>
          <w:b w:val="false"/>
          <w:i w:val="false"/>
          <w:color w:val="000000"/>
          <w:sz w:val="28"/>
        </w:rPr>
        <w:t>
      Маслихат района Бәйтерек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от 27 сентября 2023 года №8-8 "Об утверждении Правил оказания социальной помощи, установления ее размеров и определения перечня отдельных категорий нуждающихся граждан района Бәйтерек" (зарегистрированное в Реестре государственной регистрации нормативных правовых актов №7254-07)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Бәйтерек,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20 ноября 2024 года № 18-34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27 сентября 2023 года №8-8</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Бәйтерек</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Бәйтерек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Бәйтерек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"Отдел занятости и социальных программ района Бәйтерек", осуществляющий оказание социальной помощи;</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84"/>
    <w:bookmarkStart w:name="z92" w:id="85"/>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93" w:id="86"/>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6"/>
    <w:bookmarkStart w:name="z94" w:id="87"/>
    <w:p>
      <w:pPr>
        <w:spacing w:after="0"/>
        <w:ind w:left="0"/>
        <w:jc w:val="left"/>
      </w:pPr>
      <w:r>
        <w:rPr>
          <w:rFonts w:ascii="Times New Roman"/>
          <w:b/>
          <w:i w:val="false"/>
          <w:color w:val="000000"/>
        </w:rPr>
        <w:t xml:space="preserve"> Глава 3. Порядок оказания социальной помощи.</w:t>
      </w:r>
    </w:p>
    <w:bookmarkEnd w:id="87"/>
    <w:bookmarkStart w:name="z95" w:id="88"/>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8"/>
    <w:bookmarkStart w:name="z96" w:id="89"/>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9"/>
    <w:bookmarkStart w:name="z97" w:id="90"/>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0"/>
    <w:bookmarkStart w:name="z98" w:id="9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1"/>
    <w:bookmarkStart w:name="z99" w:id="9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Бәйтерек на текущий финансовый год.</w:t>
      </w:r>
    </w:p>
    <w:bookmarkEnd w:id="92"/>
    <w:bookmarkStart w:name="z100" w:id="9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3"/>
    <w:bookmarkStart w:name="z101" w:id="9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4"/>
    <w:bookmarkStart w:name="z102" w:id="95"/>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5"/>
    <w:bookmarkStart w:name="z103" w:id="96"/>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