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345b" w14:textId="0c23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3 сентября 2024 года № 126. Зарегистрирован в Департаменте юстиции Западно-Казахстанской области 18 сентября 2024 года № 743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Жанибе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постановления акимата Жанибе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ибекского района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22 апреля 2016 года № 82 "Об утверждении схем и Правил перевозки в общеобразовательные школы детей, проживающих в отдаленных населенных пунктах Жанибекского района" (зарегистрировано в Реестре государственной регистрации нормативных правовых актов под № 4435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28 марта 2018 года № 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под № 5139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27 декабря 2018 года № 229 "Об утверждении схемы пастбищеоборотов на основании геоботанического обследования пастбищ по Жанибекскому району" (зарегистрировано в Реестре государственной регистрации нормативных правовых актов под № 5479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3 сентября 2020 года № 129 "О внесении изменения в постановление акимата Жанибекского района от 22 апреля 2016 года № 82 "Об утверждении схем и Правил перевозки в общеобразовательные школы детей, проживающих в отдаленных населенных пунктах Жанибекского района" (зарегистрировано в Реестре государственной регистрации нормативных правовых актов под № 6350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2 июня 2022 года № 57 "О внесении изменений в постановление акимата Жанибекского района от 28 марта 2018 года № 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13 апреля 2023 года № 42 "О внесении изменений в постановление акимата Жанибекского района от 28 марта 2018 года № 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11 июля 2023 года № 8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Жанибекского района" (зарегистрировано в Реестре государственной регистрации нормативных правовых актов под № 7223-07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20 июля 2023 года № 90 "О внесении изменений в постановление акимата Жанибекского района от 28 марта 2018 года № 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