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345b" w14:textId="0c23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3 сентября 2024 года № 126. Зарегистрирован в Департаменте юстиции Западно-Казахстанской области 18 сентября 2024 года № 743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Жанибе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постановления акимата Жанибе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ибекского района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22 апреля 2016 года № 82 "Об утверждении схем и Правил перевозки в общеобразовательные школы детей, проживающих в отдаленных населенных пунктах Жанибекского района" (зарегистрировано в Реестре государственной регистрации нормативных правовых актов под № 4435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28 марта 2018 года № 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под № 513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27 декабря 2018 года № 229 "Об утверждении схемы пастбищеоборотов на основании геоботанического обследования пастбищ по Жанибекскому району" (зарегистрировано в Реестре государственной регистрации нормативных правовых актов под № 5479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3 сентября 2020 года № 129 "О внесении изменения в постановление акимата Жанибекского района от 22 апреля 2016 года № 82 "Об утверждении схем и Правил перевозки в общеобразовательные школы детей, проживающих в отдаленных населенных пунктах Жанибекского района" (зарегистрировано в Реестре государственной регистрации нормативных правовых актов под № 6350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2 июня 2022 года № 57 "О внесении изменений в постановление акимата Жанибекского района от 28 марта 2018 года № 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13 апреля 2023 года № 42 "О внесении изменений в постановление акимата Жанибекского района от 28 марта 2018 года № 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11 июля 2023 года № 8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Жанибекского района" (зарегистрировано в Реестре государственной регистрации нормативных правовых актов под № 7223-07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20 июля 2023 года № 90 "О внесении изменений в постановление акимата Жанибекского района от 28 марта 2018 года № 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