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cf86" w14:textId="a52c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июня 2024 года № 21-3. Зарегистрирован в Департаменте юстиции Западно-Казахстанской области 12 июня 2024 года № 7397-07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Жанибекского районного маслихата: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28 мая 2018 года №21-7 "Об утверждении Регламента собрания местного сообщества сельских округов Жанибекского района" (зарегистрировано в Реестре государственной регистрации нормативных правовых актов №5224);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22 февраля 2022 года №15-3 "О внесении изменений в решение Жанибекского районного маслихата от 28 мая 2018 года № 21-7 "Об утверждении Регламента собрания местного сообщества сельских округов Жанибекского района";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