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a9a3" w14:textId="e5da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Жангалинского района от 1 июня 2023 года № 137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Жангалинского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12 августа 2024 года № 163. Зарегистрирован в Департаменте юстиции Западно-Казахстанской области 12 августа 2024 года № 7419-07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1 июня 2023 года № 137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Жангалинского района" (зарегистрировано в Реестре государственной регистрации нормативных правовых актов № 7205-07)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Жангалинского района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района Е.Кажиева.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