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c1fe" w14:textId="6a0c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Жангалинского района от 30 ноября 2018 года № 9 "Об образовании избирательных участков на территории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25 июля 2024 года № 5. Зарегистрирован в Департаменте юстиции Западно-Казахстанской области 26 июля 2024 года № 7415-07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от 30 ноября 2018 года № 9 "Об образовании избирательных участков на территории Жангалинского района" (зарегистрировано в Реестре государственной регистрации нормативных правовых актов под № 5417)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120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Саралжын, улица Саралжын 4/2, здание сельской библиотеки государственного учреждения "Жангалинская районная централизованная библиотечная система".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Саралжын, зимовки Тоңаша, Шоқа, Қырғын, Балапан, Тасқұдық, Қоңырқұдық, Қақпанқызыл, Қартабай, Жолқызыл, Дүзгінтөбе, Жынғылды, Қияқты.";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№126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Салтанат, улица Салтанат 15/2, здание медицинского пункта Салтанат государственного коммунального предприятия на праве хозяйственного ведения "Жангалинская районная больница" управления здравоохранения акимата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Салтанат, зимовки Кіші Салтанат, Қоңырқұдық, Көзбен, Айпара, Інгенөлген, Саздыбөлек, Ащықызыл.";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132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Мастексай, улица Б.Момышулы, 1/1, здание Мастексайского сельского дома культуры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Мастексай, зимовки Шомбал, Бердібек, Неғмет, Шаекен, Жанке, Өтебай, Саралжын, Ащықұдық, Көккөз-1, Көккөз-2, Көккөз-3, Бостыбай, Жанту, Қоңырқұдық, Қисық.";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134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Кыркопа, улица Д.Нурпейсовой, 1/3, здание сельского дома культуры Кыркопа государственного коммунального казенного предприятия "Жангалинского районного центра досуга отдела культуры, развития языков, физической культуры и спорта Жангалинского района".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Кыркопа, зимовки Ақ Үй, Қызылбас, Ақсай-1, Ақсай-2, Еңбек, Күйген, Жолқұдық, Сарыгөбен, Делгір, Қаразагон, Балғын, Қарабарақ, Байтоқ, Гүрілдеуік, Жетіқұдық, Орысқопа.".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руководителя аппарата акима Жангалинского района.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