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a7d3" w14:textId="589a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5 октября 2023 года № 10-5 "Об утверждении Правил оказания социальной помощи, установления ее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18-13. Зарегистрирован в Департаменте юстиции Западно-Казахстанской области 5 июня 2024 года № 7381-07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октября 2023 года №10-5 "Об утверждении Правил оказания социальной помощи, установления ее размеров и определения перечня отдельных категорий нуждающихся граждан Жангалинского района" (зарегистрировано в Реестре государственной регистрации нормативных правовых актов под №7260-07)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