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50c4" w14:textId="5bd5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5 октября 2023 года № 10-5 "Об утверждении Правил оказания социальной помощи, установления ее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марта 2024 года № 15-6. Зарегистрирован в Департаменте юстиции Западно-Казахстанской области 13 марта 2024 года № 7343-07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5 октября 2023 года №10-5 "Об утверждении Правил оказания социальной помощи, установления ее размеров и определения перечня отдельных категорий нуждающихся граждан Жангалинского района" (зарегистрировано в Реестре государственной регистрации нормативных правовых актов под №7260-07)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 больным туберкулезом, находящимся на амбулаторном этапе лечения, согласно справки, подтверждающей заболевание, без учета доходов, в размере 10 (десять) месячных расчетных показателей, ежемесячно;".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