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2a33" w14:textId="84d2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по Бокейординскому району 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Бокейординского района Западно-Казахстанской области от 26 апреля 2024 года № 69. Зарегистрирован в Департаменте юстиции Западно-Казахстанской области 3 мая 2024 года № 7372-07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Бокейординского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по Бокейординскому району Западно-Казахстанской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Бокейординского района Менешева Б.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Бокейординского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Даумов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_______________Б.Е.Айтмагамбетов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Бокейординского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2024 года № 69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Бокейординского района Западно-Казахстанской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Уялы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Саралжын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Борли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Бисен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Тайгара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Муратсай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Жарменке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селу Мамбет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Сайхин- граница РФ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КL-ВК-2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Автомобильная дорога Сайхин-Шунгай-Молодость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