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3f9" w14:textId="c79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постановлений акимат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6 июня 2024 года № 143. Зарегистрирован в Департаменте юстиции Западно-Казахстанской области 6 июня 2024 года № 738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некоторые постановления акимат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10 ноября 2015 года № 450 "Об утверждении схемы и Правил перевозки в общеобразовательные школы детей, проживающих в отдаленных населенных пунктах Акжаикского района" (зарегистрировано в Реестре государственной регистрации нормативных правовых актов под № 416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8 марта 2018 года № 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под № 513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6 ноября 2018 года № 328 "О внесении изменений в постановление акимата Акжаикского района от 10 ноября 2015 года № 450 "Об утверждении схемы и Правил перевозки в общеобразовательные школы детей, проживающих в отдаленных населенных пунктах Акжаикского района" (зарегистрировано в Реестре государственной регистрации нормативных правовых актов под № 5413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10 декабря 2018 года № 340 "Об утверждении схемы пастбищеоборотов на основании геоботанического обследования пастбищ по Акжаикскому району" (зарегистрировано в Реестре государственной регистрации нормативных правовых актов под № 5426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3 мая 2019 года № 106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Акжаикского района" (зарегистрировано в Реестре государственной регистрации нормативных правовых актов под № 5682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3 мая 2022 года № 74 "О внесении изменений в постановление акимата Акжаикского района от 28 марта 2018 года № 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4 апреля 2023 года № 84 "О внесении изменений в постановление акимата Акжаикского района от 28 марта 2018 года № 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3 июля 2023 года № 143 "О внесении изменений в постановление акимата Акжаикского района от 28 марта 2018 года № 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