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daa2" w14:textId="98bd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Уральского городского маслихата от 20 сентября 2023 года № 5-3 "Об утверждении Правил оказания социальной помощи, установления ее размеров и определения перечня отдельных категорий нуждающихся граждан города Уральск"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28 февраля 2024 года № 9-10. Зарегистрирован в Департаменте юстиции Западно-Казахстанской области 29 февраля 2024 года № 7332-07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20 сентября 2023 года № 5-3 "Об утверждении Правил оказания социальной помощи, установления ее размеров и определения перечня отдельных категорий нуждающихся граждан города Уральск" (зарегистрировано в Реестре государственной регистрации нормативных правовых актов под № 7247-07) следующее изменение: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города Уральск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лицам больным туберкулезом, находящимся на амбулаторном этапе лечения, согласно справки медицинского учреждения, в размере 10 (десять) месячных расчетных показателей, без учета доходов, ежемесячно;".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