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daa2" w14:textId="98bd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20 сентября 2023 года № 5-3 "Об утверждении Правил оказания социальной помощи, установления ее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февраля 2024 года № 9-10. Зарегистрирован в Департаменте юстиции Западно-Казахстанской области 29 февраля 2024 года № 7332-07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сентября 2023 года № 5-3 "Об утверждении Правил оказания социальной помощи, установления ее размеров и определения перечня отдельных категорий нуждающихся граждан города Уральск" (зарегистрировано в Реестре государственной регистрации нормативных правовых актов под № 7247-07)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Уральск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лицам больным туберкулезом, находящимся на амбулаторном этапе лечения, согласно справки медицинского учреждения, в размере 10 (десять) месячных расчетных показателей, без учета доходов, ежемесячно;".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