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e889" w14:textId="8d6e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20 марта 2024 года № 65 "Об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а также объемы субсидий по Западно-Казахстанской области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ноября 2024 года № 315. Зарегистрирован в Департаменте юстиции Западно-Казахстанской области 19 ноября 2024 года № 7448-07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 марта 2024 года №65 "Об утверждении перечня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а также объемы субсидий по Западно-Казахстанской области на 2024 год" (зарегистрировано в Реестре государственной регистрации нормативных правовых актов под №7347-07)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№1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"Перечень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удобрений, по Западно-Казахстанской области на 2024 год" дополнить строками 972, 973, 974 следующего содержания: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Fulltec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Fulltec Cubo (медный фосфит)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5,8%, Калий 1,3%, Медь 2,4%, Бор 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