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7b07" w14:textId="eca7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 района Үлкен Нарын Восточно-Казахстанской области от 4 июля 2024 года № 4/23-VIII. Зарегистрировано Департаментом юстиции Восточно-Казахстанской области 10 июля 2024 года № 9053-16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№4/23-VIII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района Үлкен Нарын Восточно-Казахстанской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15/152-VIII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оказания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 Үлкен Нарын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района Үлкен Нарын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района Үлкен Нарын", финансируемое за счет местного бюджета, осуществляющее оказание социальной помощи;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района Үлкен Нарын.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150 000 (сто пятьдесят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(сто тысяч)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в размере 100000 (сто тысяч)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 в размере 100000 (сто тысяч)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150 000 (сто пятьдесят тысяч)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150 000 (сто пятьдесят тысяч)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5 000 000 (пять миллионов)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- 5 000 000 (пять миллионов)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130 000 (сто тридцать тысяч)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сто тысяч)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130 000 (сто тридцать тысяч)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130 000 (сто тридцать тысяч)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130 000 (сто тридцать тысяч)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130 000 (сто тридцать тысяч)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130 000 (сто тридцать тысяч)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80 000 (восемьдесят тысяч)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 – в размере 13 000 (тринадцать тысяч) тенге.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15 000 (пятнадцать тысяч)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принимавшие участие в событиях 17-18 декабря 1986 года в Казахстане и оправданные,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– в размере 200 000 (двести тысяч) тенге.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среднедушевого дохода: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помощь, оказывается, по месту нахождения пострадавшего имущества независимо от места регистрации его собственника;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сиротам, оставшимся без родительского попечения;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имеющих среднедушевой доход, не превышающий установленного порога: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со среднедушевым доходом, не превышающего порога, установленного в кратном отношении к прожиточному минимуму.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"Районная больница района Үлкен Нарын" Управления здравоохранения Восточно-Казахстанской области в размере 39320 (тридцать девять тысячи тристо двадцать)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двухкратной величины прожиточного минимума.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района Үлкен Нарын на основании 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Үлкен Нарын;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Формирования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