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e2ea" w14:textId="ba8e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города Риддера от 11 мая 2021 года № 1 "Об объявлении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Риддера Восточно-Казахстанской области от 9 января 2024 года № 1. Зарегистрировано Департаментом юстиции Восточно-Казахстанской области 11 января 2024 года № 8951-16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Риддера от 11 мая 2021 года № 1 "Об объявлении чрезвычайной ситуации природного характера" (зарегистрировано в Реестре государственной регистрации нормативных правовых актов под № 22742).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