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8e2ea" w14:textId="ba8e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Риддера от 11 мая 2021 года № 1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Риддера Восточно-Казахстанской области от 9 января 2024 года № 1. Зарегистрировано Департаментом юстиции Восточно-Казахстанской области 11 января 2024 года № 8951-16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Риддера от 11 мая 2021 года № 1 "Об объявлении чрезвычайной ситуации природного характера" (зарегистрировано в Реестре государственной регистрации нормативных правовых актов под № 22742).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