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662f" w14:textId="3c96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17 сентября 2021 года № 3743 "Об определении и утверждении мест размещения нестационарных торговых объектов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3 октября 2024 года № 3792. Зарегистрировано Департаментом юстиции Восточно-Казахстанской области 29 октября 2024 года № 909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7 сентября 2021 года № 3743 "Об определении и утверждении мест размещения нестационарных торговых объектов в городе Усть-Каменогорске" (зарегистрировано в Реестре государственной регистрации нормативных правовых актов за № 24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города Усть-Каменогорск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остановления возложить на курирующего заместителя акима города Усть-Каменогорска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м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