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f23c" w14:textId="6cff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№ 138 "Об определении и утверждении мест размещения нестационарных торговых объектов района Сауран" акимата района Сауран от 12 мая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22 октября 2024 года № 237. Зарегистрировано в Департаменте юстиции Туркестанской области 23 октября 2024 года № 6611-13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Сауран от 12 мая 2023 года №138 "Об определении и утверждении мест размещения нестационарных торговых объектов на территории района Сауран" (Зарегистрирован в Реестре государственной регистрации нормативных правовых актов за №6276-13)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Е.Жангазиеву.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Сауран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 Иқан, населенный пункт Ибата, по улице Икан,справа от магазина Үмітжан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"Үмітжан"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Оранғай, населенный пункт Оранғай, перед баней "Шығыс"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"Шығыс"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Жүйнек, населенный пункт Жүйнек, по улице Туркестана, справа от магазина Захира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"Захира"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Жібек жолы, населенный пункт Сауран, по улице Байкулакова напротив станции Сауран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"Сауран"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Шорнақ, населенный пункт Шорнақ, по улице Бабайкорган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Божбан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"Божбан 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Майдантал, населенный пункт Ынталы, по улице Шакарима, напротив АЗС Сауран Ойл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АЗС "Сауран Ойл"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Карашык, населенный пункт Карашык, по улице Шыпан,напротив канала Арыс-Туркестан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"Нұр-Әсем"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Ескі Иқан, населенный пункт Ескі Иқан, между пересечением ул. Шымкента и ул. И. Нарметова и пересечением ул. Шымкента и ул. Ш. Рашидова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"Нұрхан ата"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Бабайқорған, населенный пункт Бабайқорған, перекресток улиц Бабайбатыра и Ш.Калдаякова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Иассы, населенный пункт Еңбекші – Дихан, по улице Шобанак,справа от магазина Севинч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"Севинч"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Шаға, населенный пунк 30 лет Казахстана, правая сторона здания, расположенного по улице С. Кожанова №1/1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Ұшқайық, населенный пункт Теке, по улице А.Усенова, слева от магазина Пернекүл апа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"Пернекүл апа"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