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b9fe7" w14:textId="efb9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и установлении границ (черты) населенного пункта Казахстан сельского округа Алатау батыр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Шардаринского района Туркестанской области от 27 декабря 2024 года № 336 и решение Шардаринского районного маслихата Туркестанской области от 25 декабря 2024 года № 32-173-VIII. Зарегистрировано в Департаменте юстиции Туркестанской области 5 января 2025 года № 6650-13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акимат Шардаринского района ПОСТАНОВЛЯЕТ и Шардаринский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населенного пункта Казахстан сельского округа Алатау батыр путем включения 15,40 гектара земельного участка сельскохозяйственного назначения Шардаринского района в границы населенного пункта Казахстан сельского округа Алатау батыр, установив общей площадью 419,19 гектаров.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Шардаринского района и решения Шардаринского районного маслихата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Шардаринского района и решение Шардаринского районного маслихата вводится в действие по истечении десяти календарных дней после дня его первого официального опубликования. 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Шардаринского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