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0541" w14:textId="1ae0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Толебийском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21/120-VIII. Зарегистрировано в Департаменте юстиции Туркестанской области 27 декабря 2024 года № 6639-13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 № 117 "Об утверждении Правил предоставления жилищной помощи" (зарегистрирован в Реестре государственной регистрации нормативных правовых актов под № 33763), маслихат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Толебийском районе согласно приложению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2023 года №8/46-VIIІ "Об определении размера и порядка оказания жилищной помощи в Толебийском районе" (зарегистрировано в Реестре государственной регистрации нормативных правовых актов за № 6448-13).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Толебийском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оказывается государственным учреждением "Отдел занятости и социальных программ Толебийского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Толебийском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малообеспеченной семьи (гражданина) определяется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документов, предусмотренных Правилами предоставления жилищной помощи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утвержденных Приказом Министра промышленности и строительства Республики Казахстан от 8 декабря 2023 года №117.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требований к оказанию, основанию для отказа в оказании государственной услуги "Назначение жилищной помощи" предусмотрены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малообеспеченной семьи (гражданина), претендующей на получение жилищной помощи исчисляется уполномоченным органом, в порядке предусмотренном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 площади жилища, обеспечиваемая компенсационными мерами составляет 18 (восемнадцать) квадратных метров полезной площади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осуществляется в пределах средств, предусмотренных в бюджете Толебийского района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